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24" w:rsidRDefault="00B43524" w:rsidP="00B43524">
      <w:r>
        <w:t>PERSBERICHT WEEKEND VAN DE WETENSCHAP</w:t>
      </w:r>
    </w:p>
    <w:p w:rsidR="008E4890" w:rsidRPr="00D62F09" w:rsidRDefault="00B43524">
      <w:pPr>
        <w:rPr>
          <w:b/>
        </w:rPr>
      </w:pPr>
      <w:r>
        <w:rPr>
          <w:b/>
        </w:rPr>
        <w:br/>
      </w:r>
      <w:bookmarkStart w:id="0" w:name="_GoBack"/>
      <w:r w:rsidR="00007A1E">
        <w:rPr>
          <w:b/>
        </w:rPr>
        <w:t xml:space="preserve">Jonge </w:t>
      </w:r>
      <w:r w:rsidR="00007A1E" w:rsidRPr="00007A1E">
        <w:rPr>
          <w:b/>
        </w:rPr>
        <w:t>pudding</w:t>
      </w:r>
      <w:r w:rsidR="00007A1E">
        <w:rPr>
          <w:b/>
        </w:rPr>
        <w:t>makers</w:t>
      </w:r>
      <w:r w:rsidR="00007A1E" w:rsidRPr="00007A1E">
        <w:rPr>
          <w:b/>
        </w:rPr>
        <w:t xml:space="preserve"> in kartonfabriek de Hoop</w:t>
      </w:r>
    </w:p>
    <w:p w:rsidR="007A6032" w:rsidRDefault="00D62F09">
      <w:r>
        <w:t xml:space="preserve">Op </w:t>
      </w:r>
      <w:r w:rsidR="00CB36E2">
        <w:t>2</w:t>
      </w:r>
      <w:r>
        <w:t xml:space="preserve"> en </w:t>
      </w:r>
      <w:r w:rsidR="00CB36E2">
        <w:t>3</w:t>
      </w:r>
      <w:r>
        <w:t xml:space="preserve"> oktober kunnen kinderen </w:t>
      </w:r>
      <w:r w:rsidR="00CB36E2">
        <w:t xml:space="preserve">en ouders </w:t>
      </w:r>
      <w:r w:rsidR="00BE51B4">
        <w:t xml:space="preserve">pudding </w:t>
      </w:r>
      <w:r w:rsidR="00BD3AFA">
        <w:t xml:space="preserve">komen </w:t>
      </w:r>
      <w:r w:rsidR="00BE51B4">
        <w:t xml:space="preserve">maken </w:t>
      </w:r>
      <w:r>
        <w:t xml:space="preserve">tijdens het Weekend van de Wetenschap </w:t>
      </w:r>
      <w:r w:rsidR="00BD3AFA">
        <w:t>in</w:t>
      </w:r>
      <w:r w:rsidR="009842C5">
        <w:t xml:space="preserve"> het Hemlab</w:t>
      </w:r>
      <w:r w:rsidR="00BE51B4">
        <w:t>, jeugdlab Zaandam.</w:t>
      </w:r>
      <w:r w:rsidR="009842C5">
        <w:t xml:space="preserve"> </w:t>
      </w:r>
      <w:r w:rsidR="00BD3AFA">
        <w:t xml:space="preserve">Jarenlang werden in de Zaanstreek </w:t>
      </w:r>
      <w:r w:rsidR="00BE51B4">
        <w:t>grote hoeveelheden</w:t>
      </w:r>
      <w:r w:rsidR="00BD3AFA">
        <w:t xml:space="preserve"> puddingpoeders</w:t>
      </w:r>
      <w:r w:rsidR="00BE51B4">
        <w:t xml:space="preserve"> </w:t>
      </w:r>
      <w:r w:rsidR="00B02257">
        <w:t>ge</w:t>
      </w:r>
      <w:r w:rsidR="00BD3AFA">
        <w:t xml:space="preserve">fabriceerd. In 2006 sloot de laatste Puddingfabriek, maar </w:t>
      </w:r>
      <w:r w:rsidR="00B02257">
        <w:t xml:space="preserve">nu kunnen </w:t>
      </w:r>
      <w:r w:rsidR="00007A1E">
        <w:t>jonge</w:t>
      </w:r>
      <w:r w:rsidR="00B02257">
        <w:t xml:space="preserve"> </w:t>
      </w:r>
      <w:r w:rsidR="00BD3AFA">
        <w:t>onderzoekers</w:t>
      </w:r>
      <w:r w:rsidR="00B02257">
        <w:t xml:space="preserve"> </w:t>
      </w:r>
      <w:r w:rsidR="00BD3AFA">
        <w:t>weer</w:t>
      </w:r>
      <w:r w:rsidR="00B02257">
        <w:t xml:space="preserve"> pudding ontwerpen</w:t>
      </w:r>
      <w:r w:rsidR="009842C5">
        <w:t>. Je start met een aardappel</w:t>
      </w:r>
      <w:r w:rsidR="00BD3AFA">
        <w:t>, maakt hiervan zetmeel en s</w:t>
      </w:r>
      <w:r w:rsidR="009842C5">
        <w:t xml:space="preserve">tap voor stap maak je </w:t>
      </w:r>
      <w:r w:rsidR="00B02257">
        <w:t>een</w:t>
      </w:r>
      <w:r w:rsidR="009842C5">
        <w:t xml:space="preserve"> pudding</w:t>
      </w:r>
      <w:r w:rsidR="00BD3AFA">
        <w:t>. N</w:t>
      </w:r>
      <w:r w:rsidR="00BE51B4">
        <w:t xml:space="preserve">atuurlijk kies </w:t>
      </w:r>
      <w:r w:rsidR="00BD3AFA">
        <w:t xml:space="preserve">jij </w:t>
      </w:r>
      <w:r w:rsidR="00BE51B4">
        <w:t>zelf de kleur, smaak</w:t>
      </w:r>
      <w:r w:rsidR="00BD3AFA">
        <w:t>,</w:t>
      </w:r>
      <w:r w:rsidR="00BE51B4">
        <w:t xml:space="preserve"> zoetheid</w:t>
      </w:r>
      <w:r w:rsidR="00BD3AFA">
        <w:t xml:space="preserve"> en zuurgraad</w:t>
      </w:r>
      <w:r w:rsidR="00BE51B4">
        <w:t>.</w:t>
      </w:r>
      <w:r w:rsidR="009842C5">
        <w:t xml:space="preserve"> </w:t>
      </w:r>
      <w:r w:rsidR="00BE51B4">
        <w:t xml:space="preserve">De </w:t>
      </w:r>
      <w:r w:rsidR="009842C5">
        <w:t>aardappelen</w:t>
      </w:r>
      <w:r w:rsidR="007A6032">
        <w:t>, bietjes, geelwortel en natuurlijke aroma</w:t>
      </w:r>
      <w:r w:rsidR="00BE51B4">
        <w:t>’</w:t>
      </w:r>
      <w:r w:rsidR="007A6032">
        <w:t>s</w:t>
      </w:r>
      <w:r w:rsidR="00BE51B4">
        <w:t xml:space="preserve"> zijn allemaal biologisch</w:t>
      </w:r>
      <w:r w:rsidR="007A6032">
        <w:t xml:space="preserve">. </w:t>
      </w:r>
      <w:r w:rsidR="006C40E8">
        <w:t xml:space="preserve">De workshop </w:t>
      </w:r>
      <w:r w:rsidR="00AE6E9B">
        <w:t>Pudding</w:t>
      </w:r>
      <w:r w:rsidR="006C40E8">
        <w:t>chemie</w:t>
      </w:r>
      <w:r w:rsidR="00AE6E9B">
        <w:t xml:space="preserve"> </w:t>
      </w:r>
      <w:r w:rsidR="00B43524">
        <w:t xml:space="preserve">is </w:t>
      </w:r>
      <w:r w:rsidR="00AE6E9B">
        <w:t>gratis</w:t>
      </w:r>
      <w:r w:rsidR="00BD3AFA">
        <w:t xml:space="preserve"> en is te</w:t>
      </w:r>
      <w:r w:rsidR="00AE6E9B">
        <w:t xml:space="preserve"> reserveren op </w:t>
      </w:r>
      <w:hyperlink r:id="rId6" w:history="1">
        <w:r w:rsidR="00AE6E9B" w:rsidRPr="00DE0ECB">
          <w:rPr>
            <w:rStyle w:val="Hyperlink"/>
          </w:rPr>
          <w:t>www.hemlab.nl</w:t>
        </w:r>
      </w:hyperlink>
    </w:p>
    <w:p w:rsidR="00D62F09" w:rsidRDefault="00BE51B4" w:rsidP="007A6032">
      <w:r>
        <w:t xml:space="preserve">Het Hemlab </w:t>
      </w:r>
      <w:r w:rsidR="00007A1E">
        <w:t xml:space="preserve">zit </w:t>
      </w:r>
      <w:r w:rsidR="00BD3AFA">
        <w:t>sinds</w:t>
      </w:r>
      <w:r w:rsidR="00007A1E">
        <w:t xml:space="preserve"> anderhalf jaar </w:t>
      </w:r>
      <w:r>
        <w:t xml:space="preserve">in de voormalige kartonfabriek de Hoop ten zuiden van het Poelenburg. </w:t>
      </w:r>
      <w:r w:rsidR="00BD3AFA">
        <w:t xml:space="preserve">In de kartonfabriek </w:t>
      </w:r>
      <w:r w:rsidR="00BD3AFA">
        <w:t xml:space="preserve">op het </w:t>
      </w:r>
      <w:proofErr w:type="spellStart"/>
      <w:r w:rsidR="00BD3AFA">
        <w:t>Barndegat</w:t>
      </w:r>
      <w:proofErr w:type="spellEnd"/>
      <w:r w:rsidR="00BD3AFA">
        <w:t xml:space="preserve"> werden de grote dozen voor de puddingdoosjes gemaakt. Nu zijn in de fabriekshallen het Hemlab en 150 andere kleine bedrijven gevestigd. </w:t>
      </w:r>
      <w:r>
        <w:br/>
      </w:r>
      <w:r w:rsidR="007A6032">
        <w:t xml:space="preserve">Tijdens het </w:t>
      </w:r>
      <w:r w:rsidR="00B43524">
        <w:t xml:space="preserve">Weekend van de Wetenschap </w:t>
      </w:r>
      <w:r w:rsidR="007A6032">
        <w:t xml:space="preserve">geven </w:t>
      </w:r>
      <w:r>
        <w:t>ruim</w:t>
      </w:r>
      <w:r w:rsidR="007A6032">
        <w:t xml:space="preserve"> </w:t>
      </w:r>
      <w:r w:rsidR="00BD3AFA">
        <w:t>honderd</w:t>
      </w:r>
      <w:r w:rsidR="007A6032">
        <w:t xml:space="preserve"> organisaties in Nederland op het gebied van</w:t>
      </w:r>
      <w:r>
        <w:t xml:space="preserve"> </w:t>
      </w:r>
      <w:r w:rsidR="007A6032">
        <w:t>wetenschap en technologie een unieke blik achter de schermen en openen zij deuren van</w:t>
      </w:r>
      <w:r w:rsidR="00AE6E9B">
        <w:t xml:space="preserve"> </w:t>
      </w:r>
      <w:r w:rsidR="007A6032">
        <w:t xml:space="preserve">plekken die normaal niet te zien zijn voor publiek. Meer informatie op </w:t>
      </w:r>
      <w:hyperlink r:id="rId7" w:history="1">
        <w:r w:rsidR="00AE6E9B" w:rsidRPr="00DE0ECB">
          <w:rPr>
            <w:rStyle w:val="Hyperlink"/>
          </w:rPr>
          <w:t>www.weekendvandewetenschap.nl</w:t>
        </w:r>
      </w:hyperlink>
    </w:p>
    <w:bookmarkEnd w:id="0"/>
    <w:p w:rsidR="00AE6E9B" w:rsidRDefault="00AE6E9B" w:rsidP="007A6032"/>
    <w:p w:rsidR="00AE6E9B" w:rsidRDefault="00AE6E9B" w:rsidP="007A6032"/>
    <w:p w:rsidR="00D62F09" w:rsidRDefault="00D62F09" w:rsidP="00D62F09">
      <w:proofErr w:type="gramStart"/>
      <w:r>
        <w:t>----------------------------------------------------Einde</w:t>
      </w:r>
      <w:proofErr w:type="gramEnd"/>
      <w:r>
        <w:t xml:space="preserve"> persbericht-----------------------------------------------</w:t>
      </w:r>
    </w:p>
    <w:p w:rsidR="009F13E1" w:rsidRDefault="009F13E1" w:rsidP="00D62F09"/>
    <w:p w:rsidR="00D62F09" w:rsidRDefault="00D62F09" w:rsidP="00D62F09">
      <w:r>
        <w:t>Noot voor de redactie (niet voor publicatie)</w:t>
      </w:r>
    </w:p>
    <w:p w:rsidR="009F13E1" w:rsidRDefault="00D62F09" w:rsidP="00D62F09">
      <w:r>
        <w:t xml:space="preserve">Voor meer inhoudelijke informatie en updates over het programma </w:t>
      </w:r>
      <w:r w:rsidR="009F13E1">
        <w:t>van:</w:t>
      </w:r>
    </w:p>
    <w:p w:rsidR="009F13E1" w:rsidRDefault="009F13E1" w:rsidP="009F13E1">
      <w:pPr>
        <w:pStyle w:val="Lijstalinea"/>
        <w:numPr>
          <w:ilvl w:val="0"/>
          <w:numId w:val="1"/>
        </w:numPr>
      </w:pPr>
      <w:r>
        <w:t xml:space="preserve">het Hemlab </w:t>
      </w:r>
      <w:proofErr w:type="gramStart"/>
      <w:r>
        <w:t>zie</w:t>
      </w:r>
      <w:proofErr w:type="gramEnd"/>
      <w:r>
        <w:t xml:space="preserve"> </w:t>
      </w:r>
      <w:hyperlink r:id="rId8" w:history="1">
        <w:r w:rsidRPr="00DE0ECB">
          <w:rPr>
            <w:rStyle w:val="Hyperlink"/>
          </w:rPr>
          <w:t>www.hemlab.nl</w:t>
        </w:r>
      </w:hyperlink>
      <w:r>
        <w:t xml:space="preserve"> </w:t>
      </w:r>
    </w:p>
    <w:p w:rsidR="00D62F09" w:rsidRDefault="009F13E1" w:rsidP="00D62F09">
      <w:pPr>
        <w:pStyle w:val="Lijstalinea"/>
        <w:numPr>
          <w:ilvl w:val="0"/>
          <w:numId w:val="1"/>
        </w:numPr>
      </w:pPr>
      <w:r>
        <w:t xml:space="preserve">het Weekend van de Wetenschap </w:t>
      </w:r>
      <w:proofErr w:type="gramStart"/>
      <w:r>
        <w:t>zie</w:t>
      </w:r>
      <w:proofErr w:type="gramEnd"/>
      <w:r>
        <w:t xml:space="preserve"> </w:t>
      </w:r>
      <w:r w:rsidR="00D62F09">
        <w:t xml:space="preserve">www.weekendvandewetenschap.nl </w:t>
      </w:r>
      <w:r>
        <w:br/>
      </w:r>
      <w:r w:rsidR="00D62F09">
        <w:t xml:space="preserve">Persinformatie en beeldmateriaal </w:t>
      </w:r>
      <w:r>
        <w:t xml:space="preserve">zie </w:t>
      </w:r>
      <w:r w:rsidR="00D62F09">
        <w:t>www.weekendvandewetenschap.nl/pers/</w:t>
      </w:r>
    </w:p>
    <w:p w:rsidR="00D62F09" w:rsidRDefault="00D62F09" w:rsidP="00D62F09"/>
    <w:p w:rsidR="00D62F09" w:rsidRDefault="00D62F09" w:rsidP="00D62F09">
      <w:r>
        <w:t>Met vriendelijke groet,</w:t>
      </w:r>
    </w:p>
    <w:p w:rsidR="00D62F09" w:rsidRDefault="009F13E1" w:rsidP="00D62F09">
      <w:r>
        <w:t>Geert de Boer</w:t>
      </w:r>
    </w:p>
    <w:p w:rsidR="009F13E1" w:rsidRDefault="009F13E1" w:rsidP="00D62F09">
      <w:r>
        <w:t>06-17165114</w:t>
      </w:r>
    </w:p>
    <w:p w:rsidR="009F13E1" w:rsidRDefault="007274EE" w:rsidP="00D62F09">
      <w:hyperlink r:id="rId9" w:history="1">
        <w:r w:rsidR="009F13E1" w:rsidRPr="00DE0ECB">
          <w:rPr>
            <w:rStyle w:val="Hyperlink"/>
          </w:rPr>
          <w:t>info@hemlab.nl</w:t>
        </w:r>
      </w:hyperlink>
    </w:p>
    <w:p w:rsidR="009F13E1" w:rsidRDefault="009F13E1" w:rsidP="00D62F09"/>
    <w:p w:rsidR="009F13E1" w:rsidRDefault="009F13E1" w:rsidP="00D62F09">
      <w:r>
        <w:t>Hemlab</w:t>
      </w:r>
    </w:p>
    <w:p w:rsidR="009F13E1" w:rsidRDefault="00007A1E" w:rsidP="00D62F09">
      <w:proofErr w:type="spellStart"/>
      <w:r>
        <w:t>Barndegat</w:t>
      </w:r>
      <w:proofErr w:type="spellEnd"/>
      <w:r>
        <w:t xml:space="preserve"> 8</w:t>
      </w:r>
    </w:p>
    <w:p w:rsidR="00007A1E" w:rsidRDefault="00007A1E" w:rsidP="00D62F09">
      <w:r>
        <w:t>1505 HN Zaandam</w:t>
      </w:r>
    </w:p>
    <w:p w:rsidR="009F13E1" w:rsidRDefault="009F13E1" w:rsidP="00D62F09">
      <w:r>
        <w:t>www.</w:t>
      </w:r>
      <w:proofErr w:type="gramStart"/>
      <w:r>
        <w:t>hemlab</w:t>
      </w:r>
      <w:proofErr w:type="gramEnd"/>
      <w:r>
        <w:t>.nl</w:t>
      </w:r>
    </w:p>
    <w:sectPr w:rsidR="009F1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16822"/>
    <w:multiLevelType w:val="hybridMultilevel"/>
    <w:tmpl w:val="47C4AD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09"/>
    <w:rsid w:val="00007A1E"/>
    <w:rsid w:val="004B73FA"/>
    <w:rsid w:val="006C40E8"/>
    <w:rsid w:val="007274EE"/>
    <w:rsid w:val="007A6032"/>
    <w:rsid w:val="00812E1C"/>
    <w:rsid w:val="00866E05"/>
    <w:rsid w:val="009739E5"/>
    <w:rsid w:val="009842C5"/>
    <w:rsid w:val="009F13E1"/>
    <w:rsid w:val="00AE6E9B"/>
    <w:rsid w:val="00AF352D"/>
    <w:rsid w:val="00B02257"/>
    <w:rsid w:val="00B43524"/>
    <w:rsid w:val="00BD3AFA"/>
    <w:rsid w:val="00BE51B4"/>
    <w:rsid w:val="00CB36E2"/>
    <w:rsid w:val="00D035DB"/>
    <w:rsid w:val="00D6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603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F13E1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CB36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A603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F13E1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CB36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mlab.n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eekendvandewetenschap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mlab.n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hemlab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Beeldraam Geert de Boer</dc:creator>
  <cp:lastModifiedBy>Beeldraam Geert de Boer</cp:lastModifiedBy>
  <cp:revision>4</cp:revision>
  <dcterms:created xsi:type="dcterms:W3CDTF">2021-09-24T16:48:00Z</dcterms:created>
  <dcterms:modified xsi:type="dcterms:W3CDTF">2021-09-24T18:58:00Z</dcterms:modified>
</cp:coreProperties>
</file>